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2E0A5396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5D357D94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681F79AB" w14:textId="77777777"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1A8B8C56" w14:textId="77777777"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6937257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1966F2A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533365F7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75DB880C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01FF33F7" w14:textId="797AFE8B" w:rsidR="002F5EC1" w:rsidRPr="00FB6B17" w:rsidRDefault="002C0AB1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FC12D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36794B18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6642B2AF" w14:textId="3B6B730D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44482D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PŘÍLOHA Č. 1</w:t>
      </w:r>
      <w:r w:rsidR="0044482D" w:rsidRPr="0044482D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3</w:t>
      </w:r>
    </w:p>
    <w:p w14:paraId="27CDC1B0" w14:textId="77777777"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1B8C35D0" w14:textId="77777777"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6CF91ADE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2B889A3B" w14:textId="2C771CFC" w:rsidR="002F5EC1" w:rsidRPr="00FB6B17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5C4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32918C59" w14:textId="77777777"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14C1EDAE" w14:textId="77777777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lastRenderedPageBreak/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9E44D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5C44F4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722998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568D38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884CD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F9C487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CF54DC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9B4AF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3B8833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88E95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89632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0AD90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056A6E58" w:rsidR="00FC6F58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5F17D9BE" w14:textId="31093B92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4A3F18F2" w14:textId="71ACCBA3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0D0D103F" w14:textId="4935073F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263C4DF" w14:textId="18844F58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6E49C84" w14:textId="2B553A9D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FB65786" w14:textId="11489C41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99F24BC" w14:textId="5950FFD6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3738FC8" w14:textId="535FB9BB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A651F1E" w14:textId="34676FC1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F371F3E" w14:textId="00B68F74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6AA076A" w14:textId="73EB6923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92D6438" w14:textId="4D6A7F9A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09AE06D3" w14:textId="744871E4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A461C3C" w14:textId="0EB5EC90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440FDB7" w14:textId="7C525887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E1B2767" w14:textId="72C39E10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5593D18F" w14:textId="22DB3DA2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4FD82BCB" w14:textId="3314F093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455E0B79" w14:textId="43EAF327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77F02F9" w14:textId="4EA1E233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336F8CE7" w14:textId="597D539B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37FD4B68" w14:textId="0B42B66B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95CCDFD" w14:textId="18570F58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5EF471CB" w14:textId="62BE55E1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3AF19079" w14:textId="604055D6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1F29D174" w14:textId="22551966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35BC11C2" w14:textId="0B01FFB2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66BAF653" w14:textId="2D88C3DE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72CEDCD5" w14:textId="04FAD8A2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6557F11" w14:textId="38F87C34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FC1A63E" w14:textId="331359B6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08657602" w14:textId="376CEADE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687B0CB4" w14:textId="53A34F39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3B2324E2" w14:textId="4E4AD083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p w14:paraId="272E0656" w14:textId="2BB5D56E" w:rsidR="00D504EE" w:rsidRDefault="00D504EE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lastRenderedPageBreak/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1BA5F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6475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headerReference w:type="default" r:id="rId7"/>
      <w:footerReference w:type="default" r:id="rId8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5A23" w14:textId="77777777" w:rsidR="00231298" w:rsidRDefault="00231298" w:rsidP="006503D3">
      <w:pPr>
        <w:spacing w:after="0" w:line="240" w:lineRule="auto"/>
      </w:pPr>
      <w:r>
        <w:separator/>
      </w:r>
    </w:p>
  </w:endnote>
  <w:endnote w:type="continuationSeparator" w:id="0">
    <w:p w14:paraId="0BAB9223" w14:textId="77777777" w:rsidR="00231298" w:rsidRDefault="00231298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231298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FF2C" w14:textId="77777777" w:rsidR="00231298" w:rsidRDefault="00231298" w:rsidP="006503D3">
      <w:pPr>
        <w:spacing w:after="0" w:line="240" w:lineRule="auto"/>
      </w:pPr>
      <w:r>
        <w:separator/>
      </w:r>
    </w:p>
  </w:footnote>
  <w:footnote w:type="continuationSeparator" w:id="0">
    <w:p w14:paraId="65A49AAA" w14:textId="77777777" w:rsidR="00231298" w:rsidRDefault="00231298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646EC2DF" w14:textId="7D9E3480" w:rsidR="00F3618B" w:rsidRPr="00ED1415" w:rsidRDefault="00D504EE" w:rsidP="006401EB">
      <w:pPr>
        <w:pStyle w:val="Textpoznpodarou"/>
        <w:jc w:val="both"/>
        <w:rPr>
          <w:lang w:val="cs-CZ"/>
        </w:rPr>
      </w:pPr>
      <w:r>
        <w:rPr>
          <w:rStyle w:val="Znakapoznpodarou"/>
          <w:lang w:val="cs-CZ"/>
        </w:rPr>
        <w:t xml:space="preserve"> </w:t>
      </w:r>
    </w:p>
  </w:footnote>
  <w:footnote w:id="6">
    <w:p w14:paraId="1C8152F4" w14:textId="77777777" w:rsidR="00D504EE" w:rsidRDefault="00D504EE" w:rsidP="006401EB">
      <w:pPr>
        <w:pStyle w:val="Textpoznpodarou"/>
        <w:jc w:val="both"/>
        <w:rPr>
          <w:lang w:val="cs-CZ"/>
        </w:rPr>
      </w:pPr>
    </w:p>
    <w:p w14:paraId="3766429A" w14:textId="75A93C2C" w:rsidR="00D504EE" w:rsidRPr="00903D63" w:rsidRDefault="00D504EE" w:rsidP="00D504EE">
      <w:pPr>
        <w:pStyle w:val="Textpoznpodarou"/>
        <w:jc w:val="both"/>
        <w:rPr>
          <w:sz w:val="18"/>
          <w:szCs w:val="18"/>
          <w:lang w:val="cs-CZ"/>
        </w:rPr>
      </w:pPr>
      <w:r>
        <w:rPr>
          <w:rStyle w:val="Znakapoznpodarou"/>
          <w:lang w:val="cs-CZ"/>
        </w:rPr>
        <w:t>5</w:t>
      </w:r>
      <w:r w:rsidRPr="00ED1415">
        <w:rPr>
          <w:lang w:val="cs-CZ"/>
        </w:rPr>
        <w:t xml:space="preserve"> </w:t>
      </w:r>
      <w:r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>
        <w:rPr>
          <w:sz w:val="18"/>
          <w:szCs w:val="18"/>
          <w:lang w:val="cs-CZ"/>
        </w:rPr>
        <w:t xml:space="preserve"> </w:t>
      </w:r>
      <w:r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>
        <w:rPr>
          <w:sz w:val="18"/>
          <w:szCs w:val="18"/>
          <w:lang w:val="cs-CZ"/>
        </w:rPr>
        <w:t xml:space="preserve"> </w:t>
      </w:r>
      <w:r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>
        <w:rPr>
          <w:sz w:val="18"/>
          <w:szCs w:val="18"/>
          <w:lang w:val="cs-CZ"/>
        </w:rPr>
        <w:t xml:space="preserve"> </w:t>
      </w:r>
      <w:r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Pr="00903D63">
        <w:rPr>
          <w:b/>
          <w:sz w:val="18"/>
          <w:szCs w:val="18"/>
          <w:lang w:val="cs-CZ"/>
        </w:rPr>
        <w:t>doplatku na bydlení a mimořádné okamžité pomoci</w:t>
      </w:r>
      <w:r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Pr="00903D63">
        <w:rPr>
          <w:b/>
          <w:sz w:val="18"/>
          <w:szCs w:val="18"/>
          <w:lang w:val="cs-CZ"/>
        </w:rPr>
        <w:t>příspěvek na bydlení</w:t>
      </w:r>
      <w:r w:rsidRPr="00903D63">
        <w:rPr>
          <w:sz w:val="18"/>
          <w:szCs w:val="18"/>
          <w:lang w:val="cs-CZ"/>
        </w:rPr>
        <w:t>; z dávek pěstounské péče</w:t>
      </w:r>
      <w:r>
        <w:rPr>
          <w:sz w:val="18"/>
          <w:szCs w:val="18"/>
          <w:lang w:val="cs-CZ"/>
        </w:rPr>
        <w:t xml:space="preserve"> (Zákon </w:t>
      </w:r>
      <w:r w:rsidRPr="00A81D05">
        <w:rPr>
          <w:sz w:val="18"/>
          <w:szCs w:val="18"/>
          <w:lang w:val="cs-CZ"/>
        </w:rPr>
        <w:t>359/1999 Sb., o sociálně-právní ochraně dětí</w:t>
      </w:r>
      <w:r>
        <w:rPr>
          <w:sz w:val="18"/>
          <w:szCs w:val="18"/>
          <w:lang w:val="cs-CZ"/>
        </w:rPr>
        <w:t xml:space="preserve">) </w:t>
      </w:r>
      <w:r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>
        <w:rPr>
          <w:sz w:val="18"/>
          <w:szCs w:val="18"/>
          <w:lang w:val="cs-CZ"/>
        </w:rPr>
        <w:t>v zákoně 110/2006</w:t>
      </w:r>
      <w:r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6915E948" w14:textId="77777777" w:rsidR="00D504EE" w:rsidRPr="00903D63" w:rsidRDefault="00D504EE" w:rsidP="00D504EE">
      <w:pPr>
        <w:pStyle w:val="Textpoznpodarou"/>
        <w:jc w:val="both"/>
        <w:rPr>
          <w:sz w:val="18"/>
          <w:szCs w:val="18"/>
          <w:lang w:val="cs-CZ"/>
        </w:rPr>
      </w:pPr>
    </w:p>
    <w:p w14:paraId="08A3591C" w14:textId="77777777" w:rsidR="00D504EE" w:rsidRPr="00903D63" w:rsidRDefault="00D504EE" w:rsidP="00D504EE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5587020B" w14:textId="77777777" w:rsidR="00D504EE" w:rsidRDefault="00D504EE" w:rsidP="006401EB">
      <w:pPr>
        <w:pStyle w:val="Textpoznpodarou"/>
        <w:jc w:val="both"/>
        <w:rPr>
          <w:lang w:val="cs-CZ"/>
        </w:rPr>
      </w:pPr>
    </w:p>
    <w:p w14:paraId="0836CB38" w14:textId="285810BE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58"/>
    <w:rsid w:val="00025508"/>
    <w:rsid w:val="000909E8"/>
    <w:rsid w:val="00155B38"/>
    <w:rsid w:val="00170D27"/>
    <w:rsid w:val="0019199C"/>
    <w:rsid w:val="001D6B3E"/>
    <w:rsid w:val="001D76E9"/>
    <w:rsid w:val="00231298"/>
    <w:rsid w:val="002666D0"/>
    <w:rsid w:val="00277672"/>
    <w:rsid w:val="002C0AB1"/>
    <w:rsid w:val="002C7CFB"/>
    <w:rsid w:val="002F5EC1"/>
    <w:rsid w:val="00394001"/>
    <w:rsid w:val="003A7395"/>
    <w:rsid w:val="004048B0"/>
    <w:rsid w:val="0044482D"/>
    <w:rsid w:val="004574A3"/>
    <w:rsid w:val="004D7785"/>
    <w:rsid w:val="00512F81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0021E"/>
    <w:rsid w:val="009313B5"/>
    <w:rsid w:val="009B0CFC"/>
    <w:rsid w:val="00A15F60"/>
    <w:rsid w:val="00A24369"/>
    <w:rsid w:val="00A32047"/>
    <w:rsid w:val="00B06BF2"/>
    <w:rsid w:val="00C05C4F"/>
    <w:rsid w:val="00C36EDD"/>
    <w:rsid w:val="00C77E88"/>
    <w:rsid w:val="00CD4955"/>
    <w:rsid w:val="00D504EE"/>
    <w:rsid w:val="00D763A4"/>
    <w:rsid w:val="00DC4A9D"/>
    <w:rsid w:val="00E346CE"/>
    <w:rsid w:val="00ED1415"/>
    <w:rsid w:val="00F000B2"/>
    <w:rsid w:val="00F3618B"/>
    <w:rsid w:val="00F478F7"/>
    <w:rsid w:val="00F823D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79BE3"/>
  <w15:docId w15:val="{E3108D87-9739-44BF-A0F8-EF7C617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CA0-1A2B-4D12-B2FD-74404A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Starosta Nezamyslice</cp:lastModifiedBy>
  <cp:revision>49</cp:revision>
  <dcterms:created xsi:type="dcterms:W3CDTF">2016-06-03T09:31:00Z</dcterms:created>
  <dcterms:modified xsi:type="dcterms:W3CDTF">2022-01-13T07:24:00Z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